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A0899" w14:textId="77777777" w:rsidR="00307577" w:rsidRDefault="00307577" w:rsidP="006A2D56">
      <w:pPr>
        <w:rPr>
          <w:b/>
          <w:sz w:val="28"/>
          <w:szCs w:val="28"/>
        </w:rPr>
      </w:pPr>
      <w:bookmarkStart w:id="0" w:name="_GoBack"/>
      <w:bookmarkEnd w:id="0"/>
    </w:p>
    <w:p w14:paraId="4235AA6E" w14:textId="07B16A1E" w:rsidR="006A2D56" w:rsidRPr="001925DC" w:rsidRDefault="006A2D56" w:rsidP="006A2D56">
      <w:pPr>
        <w:rPr>
          <w:b/>
          <w:sz w:val="28"/>
          <w:szCs w:val="28"/>
        </w:rPr>
      </w:pPr>
      <w:r w:rsidRPr="001925DC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926F31F" wp14:editId="46B602F6">
                <wp:simplePos x="0" y="0"/>
                <wp:positionH relativeFrom="column">
                  <wp:posOffset>4662134</wp:posOffset>
                </wp:positionH>
                <wp:positionV relativeFrom="paragraph">
                  <wp:posOffset>492</wp:posOffset>
                </wp:positionV>
                <wp:extent cx="2124075" cy="8572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9182E" w14:textId="77777777" w:rsidR="006A2D56" w:rsidRDefault="006A2D56" w:rsidP="006A2D56">
                            <w:pPr>
                              <w:rPr>
                                <w:noProof/>
                                <w:lang w:eastAsia="fr-CA"/>
                              </w:rPr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51D9588C" wp14:editId="1A26D4F1">
                                  <wp:extent cx="611505" cy="611505"/>
                                  <wp:effectExtent l="0" t="0" r="0" b="0"/>
                                  <wp:docPr id="1" name="Graphique 1" descr="Visage souriant blan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que 1" descr="Visage souriant blanc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lc="http://schemas.openxmlformats.org/drawingml/2006/lockedCanvas" xmlns:w16se="http://schemas.microsoft.com/office/word/2015/wordml/symex" xmlns:cx1="http://schemas.microsoft.com/office/drawing/2015/9/8/chartex" xmlns:cx="http://schemas.microsoft.com/office/drawing/2014/chartex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505" cy="611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925DC">
                              <w:rPr>
                                <w:noProof/>
                                <w:lang w:eastAsia="fr-CA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5EC3F279" wp14:editId="1E39EC64">
                                  <wp:extent cx="611505" cy="611505"/>
                                  <wp:effectExtent l="0" t="0" r="0" b="0"/>
                                  <wp:docPr id="2" name="Graphique 2" descr="Visage neutre blan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que 2" descr="Visage neutre blanc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lc="http://schemas.openxmlformats.org/drawingml/2006/lockedCanvas" xmlns:w16se="http://schemas.microsoft.com/office/word/2015/wordml/symex" xmlns:cx1="http://schemas.microsoft.com/office/drawing/2015/9/8/chartex" xmlns:cx="http://schemas.microsoft.com/office/drawing/2014/chartex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505" cy="611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925DC">
                              <w:rPr>
                                <w:noProof/>
                                <w:lang w:eastAsia="fr-CA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2F2E8967" wp14:editId="2759FC6D">
                                  <wp:extent cx="641350" cy="611505"/>
                                  <wp:effectExtent l="0" t="0" r="0" b="0"/>
                                  <wp:docPr id="3" name="Graphique 3" descr="Visage triste blan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que 3" descr="Visage triste blanc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lc="http://schemas.openxmlformats.org/drawingml/2006/lockedCanvas" xmlns:w16se="http://schemas.microsoft.com/office/word/2015/wordml/symex" xmlns:cx1="http://schemas.microsoft.com/office/drawing/2015/9/8/chartex" xmlns:cx="http://schemas.microsoft.com/office/drawing/2014/chartex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350" cy="611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918491" w14:textId="77777777" w:rsidR="006A2D56" w:rsidRDefault="006A2D56" w:rsidP="006A2D56">
                            <w:r>
                              <w:t xml:space="preserve">   Souvent      Parfois      Rarement                                   </w:t>
                            </w:r>
                          </w:p>
                          <w:p w14:paraId="0A9758DD" w14:textId="77777777" w:rsidR="006A2D56" w:rsidRDefault="006A2D56" w:rsidP="006A2D56"/>
                          <w:p w14:paraId="6B38D3E0" w14:textId="77777777" w:rsidR="006A2D56" w:rsidRDefault="006A2D56" w:rsidP="006A2D56"/>
                          <w:p w14:paraId="7E251E0D" w14:textId="77777777" w:rsidR="006A2D56" w:rsidRDefault="006A2D56" w:rsidP="006A2D56">
                            <w:pPr>
                              <w:rPr>
                                <w:noProof/>
                                <w:lang w:eastAsia="fr-CA"/>
                              </w:rPr>
                            </w:pPr>
                          </w:p>
                          <w:p w14:paraId="70FEC54B" w14:textId="77777777" w:rsidR="006A2D56" w:rsidRDefault="006A2D56" w:rsidP="006A2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926F31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7.1pt;margin-top:.05pt;width:167.25pt;height:67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">
                <v:textbox>
                  <w:txbxContent>
                    <w:p w14:paraId="7A29182E" w14:textId="77777777" w:rsidR="006A2D56" w:rsidRDefault="006A2D56" w:rsidP="006A2D56">
                      <w:pPr>
                        <w:rPr>
                          <w:noProof/>
                          <w:lang w:eastAsia="fr-CA"/>
                        </w:rPr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51D9588C" wp14:editId="1A26D4F1">
                            <wp:extent cx="611505" cy="611505"/>
                            <wp:effectExtent l="0" t="0" r="0" b="0"/>
                            <wp:docPr id="1" name="Graphique 1" descr="Visage souriant blan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que 1" descr="Visage souriant blanc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lc="http://schemas.openxmlformats.org/drawingml/2006/lockedCanvas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505" cy="611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925DC">
                        <w:rPr>
                          <w:noProof/>
                          <w:lang w:eastAsia="fr-CA"/>
                        </w:rPr>
                        <w:t xml:space="preserve"> </w:t>
                      </w: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5EC3F279" wp14:editId="1E39EC64">
                            <wp:extent cx="611505" cy="611505"/>
                            <wp:effectExtent l="0" t="0" r="0" b="0"/>
                            <wp:docPr id="2" name="Graphique 2" descr="Visage neutre blan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que 2" descr="Visage neutre blanc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lc="http://schemas.openxmlformats.org/drawingml/2006/lockedCanvas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505" cy="611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925DC">
                        <w:rPr>
                          <w:noProof/>
                          <w:lang w:eastAsia="fr-CA"/>
                        </w:rPr>
                        <w:t xml:space="preserve"> </w:t>
                      </w: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2F2E8967" wp14:editId="2759FC6D">
                            <wp:extent cx="641350" cy="611505"/>
                            <wp:effectExtent l="0" t="0" r="0" b="0"/>
                            <wp:docPr id="3" name="Graphique 3" descr="Visage triste blan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que 3" descr="Visage triste blanc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lc="http://schemas.openxmlformats.org/drawingml/2006/lockedCanvas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350" cy="611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918491" w14:textId="77777777" w:rsidR="006A2D56" w:rsidRDefault="006A2D56" w:rsidP="006A2D56">
                      <w:r>
                        <w:t xml:space="preserve">   Souvent      Parfois      Rarement                                   </w:t>
                      </w:r>
                    </w:p>
                    <w:p w14:paraId="0A9758DD" w14:textId="77777777" w:rsidR="006A2D56" w:rsidRDefault="006A2D56" w:rsidP="006A2D56"/>
                    <w:p w14:paraId="6B38D3E0" w14:textId="77777777" w:rsidR="006A2D56" w:rsidRDefault="006A2D56" w:rsidP="006A2D56"/>
                    <w:p w14:paraId="7E251E0D" w14:textId="77777777" w:rsidR="006A2D56" w:rsidRDefault="006A2D56" w:rsidP="006A2D56">
                      <w:pPr>
                        <w:rPr>
                          <w:noProof/>
                          <w:lang w:eastAsia="fr-CA"/>
                        </w:rPr>
                      </w:pPr>
                    </w:p>
                    <w:p w14:paraId="70FEC54B" w14:textId="77777777" w:rsidR="006A2D56" w:rsidRDefault="006A2D56" w:rsidP="006A2D56"/>
                  </w:txbxContent>
                </v:textbox>
                <w10:wrap type="square"/>
              </v:shape>
            </w:pict>
          </mc:Fallback>
        </mc:AlternateContent>
      </w:r>
      <w:r w:rsidRPr="001925DC">
        <w:rPr>
          <w:b/>
          <w:sz w:val="28"/>
          <w:szCs w:val="28"/>
        </w:rPr>
        <w:t xml:space="preserve">Autoévaluation des comportements liés à l’apprentissage </w:t>
      </w:r>
    </w:p>
    <w:p w14:paraId="1FD806B8" w14:textId="77777777" w:rsidR="006A2D56" w:rsidRDefault="006A2D56" w:rsidP="006A2D56"/>
    <w:p w14:paraId="6C4E46C2" w14:textId="60E8A807" w:rsidR="006A2D56" w:rsidRDefault="006A2D56" w:rsidP="006A2D56">
      <w:r>
        <w:t xml:space="preserve">Nom : _________________________________   </w:t>
      </w:r>
      <w:r w:rsidR="00493384">
        <w:t xml:space="preserve"> Matière </w:t>
      </w:r>
      <w:proofErr w:type="gramStart"/>
      <w:r w:rsidR="00493384">
        <w:t>:_</w:t>
      </w:r>
      <w:proofErr w:type="gramEnd"/>
      <w:r w:rsidR="00493384">
        <w:t>________________</w:t>
      </w:r>
      <w:r>
        <w:t xml:space="preserve">               </w:t>
      </w:r>
    </w:p>
    <w:p w14:paraId="11FD6C60" w14:textId="77777777" w:rsidR="006A2D56" w:rsidRDefault="006A2D56" w:rsidP="006A2D56"/>
    <w:p w14:paraId="423367EE" w14:textId="77777777" w:rsidR="006A2D56" w:rsidRPr="00244FAB" w:rsidRDefault="006A2D56" w:rsidP="006A2D56">
      <w:pPr>
        <w:rPr>
          <w:b/>
          <w:sz w:val="28"/>
          <w:szCs w:val="28"/>
        </w:rPr>
      </w:pPr>
      <w:r w:rsidRPr="00244FAB">
        <w:rPr>
          <w:b/>
          <w:sz w:val="28"/>
          <w:szCs w:val="28"/>
        </w:rPr>
        <w:t>Habiletés en gestion personnelle</w:t>
      </w:r>
    </w:p>
    <w:p w14:paraId="40A0A749" w14:textId="7CDB6BF8" w:rsidR="00E44918" w:rsidRDefault="00E44918"/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5524"/>
        <w:gridCol w:w="2268"/>
        <w:gridCol w:w="2835"/>
      </w:tblGrid>
      <w:tr w:rsidR="00E44918" w14:paraId="704E9FF7" w14:textId="77777777" w:rsidTr="006A2D56">
        <w:tc>
          <w:tcPr>
            <w:tcW w:w="5524" w:type="dxa"/>
          </w:tcPr>
          <w:p w14:paraId="6B93CE54" w14:textId="4BE076B8" w:rsidR="00E44918" w:rsidRPr="00244FAB" w:rsidRDefault="0083388B" w:rsidP="0067491E">
            <w:pPr>
              <w:rPr>
                <w:b/>
                <w:sz w:val="24"/>
                <w:szCs w:val="24"/>
              </w:rPr>
            </w:pPr>
            <w:r w:rsidRPr="00244FAB">
              <w:rPr>
                <w:b/>
                <w:sz w:val="24"/>
                <w:szCs w:val="24"/>
              </w:rPr>
              <w:t>Éléments essentiels</w:t>
            </w:r>
          </w:p>
          <w:p w14:paraId="205F4B9A" w14:textId="77777777" w:rsidR="00E44918" w:rsidRPr="00244FAB" w:rsidRDefault="00E44918" w:rsidP="0067491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BCCD8B" w14:textId="041F9D41" w:rsidR="00E44918" w:rsidRPr="00244FAB" w:rsidRDefault="00E44918" w:rsidP="0067491E">
            <w:pPr>
              <w:rPr>
                <w:b/>
                <w:sz w:val="24"/>
                <w:szCs w:val="24"/>
              </w:rPr>
            </w:pPr>
            <w:r w:rsidRPr="00244FAB">
              <w:rPr>
                <w:b/>
                <w:sz w:val="24"/>
                <w:szCs w:val="24"/>
              </w:rPr>
              <w:t>Ce que je pense</w:t>
            </w:r>
          </w:p>
        </w:tc>
        <w:tc>
          <w:tcPr>
            <w:tcW w:w="2835" w:type="dxa"/>
          </w:tcPr>
          <w:p w14:paraId="3792A705" w14:textId="01E6FAC9" w:rsidR="00E44918" w:rsidRPr="00244FAB" w:rsidRDefault="006A2D56" w:rsidP="00674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 que mon </w:t>
            </w:r>
            <w:r w:rsidR="00D855DE" w:rsidRPr="00244FAB">
              <w:rPr>
                <w:b/>
                <w:sz w:val="24"/>
                <w:szCs w:val="24"/>
              </w:rPr>
              <w:t>enseignant(e</w:t>
            </w:r>
            <w:r w:rsidR="00E44918" w:rsidRPr="00244FAB">
              <w:rPr>
                <w:b/>
                <w:sz w:val="24"/>
                <w:szCs w:val="24"/>
              </w:rPr>
              <w:t>)</w:t>
            </w:r>
          </w:p>
          <w:p w14:paraId="101E2A6F" w14:textId="2A9D7470" w:rsidR="00E44918" w:rsidRPr="00244FAB" w:rsidRDefault="00D855DE" w:rsidP="0067491E">
            <w:pPr>
              <w:rPr>
                <w:b/>
                <w:sz w:val="24"/>
                <w:szCs w:val="24"/>
              </w:rPr>
            </w:pPr>
            <w:r w:rsidRPr="00244FAB">
              <w:rPr>
                <w:b/>
                <w:sz w:val="24"/>
                <w:szCs w:val="24"/>
              </w:rPr>
              <w:t>p</w:t>
            </w:r>
            <w:r w:rsidR="00E44918" w:rsidRPr="00244FAB">
              <w:rPr>
                <w:b/>
                <w:sz w:val="24"/>
                <w:szCs w:val="24"/>
              </w:rPr>
              <w:t>ense…</w:t>
            </w:r>
          </w:p>
        </w:tc>
      </w:tr>
      <w:tr w:rsidR="00E44918" w14:paraId="1EC5D6CC" w14:textId="77777777" w:rsidTr="006A2D56">
        <w:tc>
          <w:tcPr>
            <w:tcW w:w="5524" w:type="dxa"/>
          </w:tcPr>
          <w:p w14:paraId="77636CE6" w14:textId="7D373BD8" w:rsidR="00636E70" w:rsidRPr="002B33B6" w:rsidRDefault="00E44918" w:rsidP="0067491E">
            <w:pPr>
              <w:rPr>
                <w:b/>
                <w:sz w:val="24"/>
                <w:szCs w:val="24"/>
              </w:rPr>
            </w:pPr>
            <w:r w:rsidRPr="002B33B6">
              <w:rPr>
                <w:b/>
                <w:sz w:val="24"/>
                <w:szCs w:val="24"/>
              </w:rPr>
              <w:t>Être productif et autonome</w:t>
            </w:r>
          </w:p>
          <w:p w14:paraId="408A2BFD" w14:textId="4C233097" w:rsidR="003C4318" w:rsidRPr="002B33B6" w:rsidRDefault="003C4318" w:rsidP="0067491E">
            <w:pPr>
              <w:rPr>
                <w:sz w:val="24"/>
                <w:szCs w:val="24"/>
              </w:rPr>
            </w:pPr>
            <w:r w:rsidRPr="002B33B6">
              <w:rPr>
                <w:sz w:val="24"/>
                <w:szCs w:val="24"/>
              </w:rPr>
              <w:t>(Gère bien son temps en classe, prend l’initiative d’effectuer les tâches.)</w:t>
            </w:r>
          </w:p>
        </w:tc>
        <w:tc>
          <w:tcPr>
            <w:tcW w:w="2268" w:type="dxa"/>
          </w:tcPr>
          <w:p w14:paraId="0FC66094" w14:textId="61950BCD" w:rsidR="00E44918" w:rsidRDefault="006A2D56" w:rsidP="0067491E">
            <w:r>
              <w:rPr>
                <w:noProof/>
                <w:lang w:eastAsia="fr-CA"/>
              </w:rPr>
              <w:drawing>
                <wp:anchor distT="0" distB="0" distL="114300" distR="114300" simplePos="0" relativeHeight="251697152" behindDoc="0" locked="0" layoutInCell="1" allowOverlap="1" wp14:anchorId="6CE98BA2" wp14:editId="50301F8A">
                  <wp:simplePos x="0" y="0"/>
                  <wp:positionH relativeFrom="column">
                    <wp:posOffset>887934</wp:posOffset>
                  </wp:positionH>
                  <wp:positionV relativeFrom="paragraph">
                    <wp:posOffset>35213</wp:posOffset>
                  </wp:positionV>
                  <wp:extent cx="390525" cy="390525"/>
                  <wp:effectExtent l="0" t="0" r="0" b="9525"/>
                  <wp:wrapTopAndBottom/>
                  <wp:docPr id="20" name="Graphique 20" descr="Visage trist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696128" behindDoc="0" locked="0" layoutInCell="1" allowOverlap="1" wp14:anchorId="22E78702" wp14:editId="4C85411A">
                  <wp:simplePos x="0" y="0"/>
                  <wp:positionH relativeFrom="column">
                    <wp:posOffset>441373</wp:posOffset>
                  </wp:positionH>
                  <wp:positionV relativeFrom="paragraph">
                    <wp:posOffset>52465</wp:posOffset>
                  </wp:positionV>
                  <wp:extent cx="390525" cy="390525"/>
                  <wp:effectExtent l="0" t="0" r="3175" b="0"/>
                  <wp:wrapTopAndBottom/>
                  <wp:docPr id="21" name="Graphique 21" descr="Visage neutr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695104" behindDoc="0" locked="0" layoutInCell="1" allowOverlap="1" wp14:anchorId="6C9AB78D" wp14:editId="6413BC2A">
                  <wp:simplePos x="0" y="0"/>
                  <wp:positionH relativeFrom="column">
                    <wp:posOffset>-15982</wp:posOffset>
                  </wp:positionH>
                  <wp:positionV relativeFrom="paragraph">
                    <wp:posOffset>43839</wp:posOffset>
                  </wp:positionV>
                  <wp:extent cx="390525" cy="390525"/>
                  <wp:effectExtent l="0" t="0" r="3175" b="0"/>
                  <wp:wrapTopAndBottom/>
                  <wp:docPr id="22" name="Graphique 22" descr="Visage souriant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4873D52C" w14:textId="78306BC1" w:rsidR="00E44918" w:rsidRDefault="00E44918" w:rsidP="0067491E"/>
        </w:tc>
      </w:tr>
      <w:tr w:rsidR="00E44918" w14:paraId="7CE8F062" w14:textId="77777777" w:rsidTr="006A2D56">
        <w:trPr>
          <w:trHeight w:val="626"/>
        </w:trPr>
        <w:tc>
          <w:tcPr>
            <w:tcW w:w="5524" w:type="dxa"/>
          </w:tcPr>
          <w:p w14:paraId="0D32EBF9" w14:textId="77777777" w:rsidR="00E44918" w:rsidRPr="002B33B6" w:rsidRDefault="00C430EC" w:rsidP="0067491E">
            <w:pPr>
              <w:rPr>
                <w:b/>
                <w:sz w:val="24"/>
                <w:szCs w:val="24"/>
              </w:rPr>
            </w:pPr>
            <w:r w:rsidRPr="002B33B6">
              <w:rPr>
                <w:b/>
                <w:sz w:val="24"/>
                <w:szCs w:val="24"/>
              </w:rPr>
              <w:t xml:space="preserve">Gérer son horaire de façon efficace </w:t>
            </w:r>
          </w:p>
          <w:p w14:paraId="4ACDC7BF" w14:textId="0F13DD7A" w:rsidR="00A5537A" w:rsidRPr="002B33B6" w:rsidRDefault="00A5537A" w:rsidP="0067491E">
            <w:pPr>
              <w:rPr>
                <w:sz w:val="24"/>
                <w:szCs w:val="24"/>
              </w:rPr>
            </w:pPr>
            <w:r w:rsidRPr="002B33B6">
              <w:rPr>
                <w:sz w:val="24"/>
                <w:szCs w:val="24"/>
              </w:rPr>
              <w:t>(Travaux, études, activités, parascolaires…)</w:t>
            </w:r>
          </w:p>
        </w:tc>
        <w:tc>
          <w:tcPr>
            <w:tcW w:w="2268" w:type="dxa"/>
          </w:tcPr>
          <w:p w14:paraId="5374CC78" w14:textId="3AA6543D" w:rsidR="00E44918" w:rsidRDefault="006A2D56" w:rsidP="0067491E">
            <w:r w:rsidRPr="004507A2">
              <w:rPr>
                <w:noProof/>
                <w:lang w:eastAsia="fr-CA"/>
              </w:rPr>
              <w:drawing>
                <wp:anchor distT="0" distB="0" distL="114300" distR="114300" simplePos="0" relativeHeight="251703296" behindDoc="1" locked="0" layoutInCell="1" allowOverlap="1" wp14:anchorId="0D06C9E8" wp14:editId="4AAB979A">
                  <wp:simplePos x="0" y="0"/>
                  <wp:positionH relativeFrom="column">
                    <wp:posOffset>940435</wp:posOffset>
                  </wp:positionH>
                  <wp:positionV relativeFrom="paragraph">
                    <wp:posOffset>19050</wp:posOffset>
                  </wp:positionV>
                  <wp:extent cx="390525" cy="390525"/>
                  <wp:effectExtent l="0" t="0" r="0" b="9525"/>
                  <wp:wrapNone/>
                  <wp:docPr id="23" name="Graphique 23" descr="Visage trist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0585">
              <w:rPr>
                <w:noProof/>
                <w:lang w:eastAsia="fr-CA"/>
              </w:rPr>
              <w:drawing>
                <wp:anchor distT="0" distB="0" distL="114300" distR="114300" simplePos="0" relativeHeight="251700224" behindDoc="1" locked="0" layoutInCell="1" allowOverlap="1" wp14:anchorId="567B1549" wp14:editId="3D427513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19050</wp:posOffset>
                  </wp:positionV>
                  <wp:extent cx="390525" cy="390525"/>
                  <wp:effectExtent l="0" t="0" r="0" b="9525"/>
                  <wp:wrapNone/>
                  <wp:docPr id="25" name="Graphique 25" descr="Visage neutr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7DEE">
              <w:rPr>
                <w:noProof/>
                <w:lang w:eastAsia="fr-CA"/>
              </w:rPr>
              <w:drawing>
                <wp:anchor distT="0" distB="0" distL="114300" distR="114300" simplePos="0" relativeHeight="251698176" behindDoc="1" locked="0" layoutInCell="1" allowOverlap="1" wp14:anchorId="39919E3F" wp14:editId="22ED41F3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19050</wp:posOffset>
                  </wp:positionV>
                  <wp:extent cx="390525" cy="390525"/>
                  <wp:effectExtent l="0" t="0" r="0" b="9525"/>
                  <wp:wrapNone/>
                  <wp:docPr id="24" name="Graphique 24" descr="Visage souriant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42D4E884" w14:textId="45A4C0F0" w:rsidR="00E44918" w:rsidRDefault="00E44918" w:rsidP="0067491E"/>
        </w:tc>
      </w:tr>
      <w:tr w:rsidR="00E44918" w14:paraId="69671A1C" w14:textId="77777777" w:rsidTr="006A2D56">
        <w:tc>
          <w:tcPr>
            <w:tcW w:w="5524" w:type="dxa"/>
          </w:tcPr>
          <w:p w14:paraId="68D2F8A1" w14:textId="77777777" w:rsidR="00E44918" w:rsidRPr="002B33B6" w:rsidRDefault="0025218D" w:rsidP="0067491E">
            <w:pPr>
              <w:rPr>
                <w:b/>
                <w:sz w:val="24"/>
                <w:szCs w:val="24"/>
              </w:rPr>
            </w:pPr>
            <w:r w:rsidRPr="002B33B6">
              <w:rPr>
                <w:b/>
                <w:sz w:val="24"/>
                <w:szCs w:val="24"/>
              </w:rPr>
              <w:t>Développer et utiliser de bonnes méthodes de travail</w:t>
            </w:r>
          </w:p>
          <w:p w14:paraId="2AF862CA" w14:textId="7FB41476" w:rsidR="00C52AAE" w:rsidRPr="002B33B6" w:rsidRDefault="00C52AAE" w:rsidP="0067491E">
            <w:pPr>
              <w:rPr>
                <w:sz w:val="24"/>
                <w:szCs w:val="24"/>
              </w:rPr>
            </w:pPr>
            <w:r w:rsidRPr="002B33B6">
              <w:rPr>
                <w:sz w:val="24"/>
                <w:szCs w:val="24"/>
              </w:rPr>
              <w:t>(Organisation</w:t>
            </w:r>
            <w:r w:rsidR="009750F8" w:rsidRPr="002B33B6">
              <w:rPr>
                <w:sz w:val="24"/>
                <w:szCs w:val="24"/>
              </w:rPr>
              <w:t xml:space="preserve"> du matériel, prise de notes)</w:t>
            </w:r>
          </w:p>
        </w:tc>
        <w:tc>
          <w:tcPr>
            <w:tcW w:w="2268" w:type="dxa"/>
          </w:tcPr>
          <w:p w14:paraId="15F2B627" w14:textId="17082CF6" w:rsidR="00E44918" w:rsidRDefault="006A2D56" w:rsidP="0067491E">
            <w:r w:rsidRPr="004507A2">
              <w:rPr>
                <w:noProof/>
                <w:lang w:eastAsia="fr-CA"/>
              </w:rPr>
              <w:drawing>
                <wp:anchor distT="0" distB="0" distL="114300" distR="114300" simplePos="0" relativeHeight="251704320" behindDoc="1" locked="0" layoutInCell="1" allowOverlap="1" wp14:anchorId="6E8B6FCD" wp14:editId="7A7FBE30">
                  <wp:simplePos x="0" y="0"/>
                  <wp:positionH relativeFrom="column">
                    <wp:posOffset>934984</wp:posOffset>
                  </wp:positionH>
                  <wp:positionV relativeFrom="paragraph">
                    <wp:posOffset>-19972</wp:posOffset>
                  </wp:positionV>
                  <wp:extent cx="396240" cy="396240"/>
                  <wp:effectExtent l="0" t="0" r="0" b="3810"/>
                  <wp:wrapNone/>
                  <wp:docPr id="26" name="Graphique 26" descr="Visage trist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07A2">
              <w:rPr>
                <w:noProof/>
                <w:lang w:eastAsia="fr-CA"/>
              </w:rPr>
              <w:drawing>
                <wp:anchor distT="0" distB="0" distL="114300" distR="114300" simplePos="0" relativeHeight="251701248" behindDoc="1" locked="0" layoutInCell="1" allowOverlap="1" wp14:anchorId="03F9A6B5" wp14:editId="218298D6">
                  <wp:simplePos x="0" y="0"/>
                  <wp:positionH relativeFrom="column">
                    <wp:posOffset>457092</wp:posOffset>
                  </wp:positionH>
                  <wp:positionV relativeFrom="paragraph">
                    <wp:posOffset>-5367</wp:posOffset>
                  </wp:positionV>
                  <wp:extent cx="390525" cy="390525"/>
                  <wp:effectExtent l="0" t="0" r="0" b="9525"/>
                  <wp:wrapNone/>
                  <wp:docPr id="27" name="Graphique 27" descr="Visage neutr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7DEE">
              <w:rPr>
                <w:noProof/>
                <w:lang w:eastAsia="fr-CA"/>
              </w:rPr>
              <w:drawing>
                <wp:anchor distT="0" distB="0" distL="114300" distR="114300" simplePos="0" relativeHeight="251699200" behindDoc="1" locked="0" layoutInCell="1" allowOverlap="1" wp14:anchorId="283D3F75" wp14:editId="23D26AFE">
                  <wp:simplePos x="0" y="0"/>
                  <wp:positionH relativeFrom="column">
                    <wp:posOffset>-17253</wp:posOffset>
                  </wp:positionH>
                  <wp:positionV relativeFrom="paragraph">
                    <wp:posOffset>-13994</wp:posOffset>
                  </wp:positionV>
                  <wp:extent cx="390525" cy="390525"/>
                  <wp:effectExtent l="0" t="0" r="0" b="9525"/>
                  <wp:wrapNone/>
                  <wp:docPr id="28" name="Graphique 28" descr="Visage souriant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1B42B6AF" w14:textId="03C7BC19" w:rsidR="00E44918" w:rsidRDefault="00E44918" w:rsidP="0067491E"/>
        </w:tc>
      </w:tr>
      <w:tr w:rsidR="00E44918" w14:paraId="45FF443C" w14:textId="77777777" w:rsidTr="006A2D56">
        <w:tc>
          <w:tcPr>
            <w:tcW w:w="5524" w:type="dxa"/>
          </w:tcPr>
          <w:p w14:paraId="2642AC1E" w14:textId="77777777" w:rsidR="00E44918" w:rsidRPr="002B33B6" w:rsidRDefault="00636E70" w:rsidP="0067491E">
            <w:pPr>
              <w:rPr>
                <w:b/>
                <w:sz w:val="24"/>
                <w:szCs w:val="24"/>
              </w:rPr>
            </w:pPr>
            <w:r w:rsidRPr="002B33B6">
              <w:rPr>
                <w:b/>
                <w:sz w:val="24"/>
                <w:szCs w:val="24"/>
              </w:rPr>
              <w:t xml:space="preserve">Persévérer </w:t>
            </w:r>
          </w:p>
          <w:p w14:paraId="3FE0F71B" w14:textId="0B1A443A" w:rsidR="009750F8" w:rsidRPr="002B33B6" w:rsidRDefault="009750F8" w:rsidP="0067491E">
            <w:pPr>
              <w:rPr>
                <w:sz w:val="24"/>
                <w:szCs w:val="24"/>
              </w:rPr>
            </w:pPr>
            <w:r w:rsidRPr="002B33B6">
              <w:rPr>
                <w:sz w:val="24"/>
                <w:szCs w:val="24"/>
              </w:rPr>
              <w:t>(</w:t>
            </w:r>
            <w:r w:rsidR="009A3ACA" w:rsidRPr="002B33B6">
              <w:rPr>
                <w:sz w:val="24"/>
                <w:szCs w:val="24"/>
              </w:rPr>
              <w:t xml:space="preserve">Faire des efforts constants, faire preuve de patience, demande de </w:t>
            </w:r>
            <w:r w:rsidR="00C41354" w:rsidRPr="002B33B6">
              <w:rPr>
                <w:sz w:val="24"/>
                <w:szCs w:val="24"/>
              </w:rPr>
              <w:t>l’aid</w:t>
            </w:r>
            <w:r w:rsidR="008B10A0" w:rsidRPr="002B33B6">
              <w:rPr>
                <w:sz w:val="24"/>
                <w:szCs w:val="24"/>
              </w:rPr>
              <w:t xml:space="preserve">e </w:t>
            </w:r>
            <w:r w:rsidR="00C41354" w:rsidRPr="002B33B6">
              <w:rPr>
                <w:sz w:val="24"/>
                <w:szCs w:val="24"/>
              </w:rPr>
              <w:t>au besoin</w:t>
            </w:r>
            <w:r w:rsidR="008B10A0" w:rsidRPr="002B33B6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474939C" w14:textId="7517EF21" w:rsidR="00E44918" w:rsidRDefault="00141CD6" w:rsidP="0067491E">
            <w:r w:rsidRPr="00141CD6">
              <w:rPr>
                <w:noProof/>
                <w:lang w:eastAsia="fr-CA"/>
              </w:rPr>
              <w:drawing>
                <wp:anchor distT="0" distB="0" distL="114300" distR="114300" simplePos="0" relativeHeight="251765760" behindDoc="1" locked="0" layoutInCell="1" allowOverlap="1" wp14:anchorId="5696C3EE" wp14:editId="468F5F8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68580</wp:posOffset>
                  </wp:positionV>
                  <wp:extent cx="390525" cy="390525"/>
                  <wp:effectExtent l="0" t="0" r="0" b="9525"/>
                  <wp:wrapNone/>
                  <wp:docPr id="61" name="Graphique 34" descr="Visage souriant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1CD6">
              <w:rPr>
                <w:noProof/>
                <w:lang w:eastAsia="fr-CA"/>
              </w:rPr>
              <w:drawing>
                <wp:anchor distT="0" distB="0" distL="114300" distR="114300" simplePos="0" relativeHeight="251766784" behindDoc="1" locked="0" layoutInCell="1" allowOverlap="1" wp14:anchorId="781C19D4" wp14:editId="27280D35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76200</wp:posOffset>
                  </wp:positionV>
                  <wp:extent cx="390525" cy="390525"/>
                  <wp:effectExtent l="0" t="0" r="0" b="9525"/>
                  <wp:wrapNone/>
                  <wp:docPr id="62" name="Graphique 33" descr="Visage neutr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1CD6">
              <w:rPr>
                <w:noProof/>
                <w:lang w:eastAsia="fr-CA"/>
              </w:rPr>
              <w:drawing>
                <wp:anchor distT="0" distB="0" distL="114300" distR="114300" simplePos="0" relativeHeight="251767808" behindDoc="1" locked="0" layoutInCell="1" allowOverlap="1" wp14:anchorId="533DE68A" wp14:editId="21E69D2A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68844</wp:posOffset>
                  </wp:positionV>
                  <wp:extent cx="390525" cy="390525"/>
                  <wp:effectExtent l="0" t="0" r="0" b="9525"/>
                  <wp:wrapNone/>
                  <wp:docPr id="63" name="Graphique 32" descr="Visage trist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774FA87A" w14:textId="77777777" w:rsidR="00E44918" w:rsidRDefault="00E44918" w:rsidP="0067491E"/>
        </w:tc>
      </w:tr>
    </w:tbl>
    <w:p w14:paraId="4A5587C5" w14:textId="06BE418A" w:rsidR="0045615B" w:rsidRDefault="0045615B"/>
    <w:p w14:paraId="743B7C14" w14:textId="1A741880" w:rsidR="000D479B" w:rsidRPr="00244FAB" w:rsidRDefault="00913F03">
      <w:pPr>
        <w:rPr>
          <w:b/>
          <w:sz w:val="28"/>
          <w:szCs w:val="28"/>
        </w:rPr>
      </w:pPr>
      <w:r w:rsidRPr="00244FAB">
        <w:rPr>
          <w:b/>
          <w:sz w:val="28"/>
          <w:szCs w:val="28"/>
        </w:rPr>
        <w:t xml:space="preserve">Participation active </w:t>
      </w:r>
      <w:r w:rsidR="004C2A8F" w:rsidRPr="00244FAB">
        <w:rPr>
          <w:b/>
          <w:sz w:val="28"/>
          <w:szCs w:val="28"/>
        </w:rPr>
        <w:t xml:space="preserve">à </w:t>
      </w:r>
      <w:r w:rsidRPr="00244FAB">
        <w:rPr>
          <w:b/>
          <w:sz w:val="28"/>
          <w:szCs w:val="28"/>
        </w:rPr>
        <w:t>l’apprentissage</w:t>
      </w:r>
    </w:p>
    <w:p w14:paraId="3D0532D2" w14:textId="0B7B7E14" w:rsidR="004C2A8F" w:rsidRDefault="004C2A8F"/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5524"/>
        <w:gridCol w:w="2268"/>
        <w:gridCol w:w="2835"/>
      </w:tblGrid>
      <w:tr w:rsidR="004C2A8F" w14:paraId="051511D8" w14:textId="77777777" w:rsidTr="006A2D56">
        <w:tc>
          <w:tcPr>
            <w:tcW w:w="5524" w:type="dxa"/>
          </w:tcPr>
          <w:p w14:paraId="39839584" w14:textId="29659230" w:rsidR="004C2A8F" w:rsidRPr="002B33B6" w:rsidRDefault="0083388B" w:rsidP="0067491E">
            <w:pPr>
              <w:rPr>
                <w:b/>
                <w:sz w:val="24"/>
                <w:szCs w:val="24"/>
              </w:rPr>
            </w:pPr>
            <w:r w:rsidRPr="002B33B6">
              <w:rPr>
                <w:b/>
                <w:sz w:val="24"/>
                <w:szCs w:val="24"/>
              </w:rPr>
              <w:t>Éléments essentiels</w:t>
            </w:r>
          </w:p>
          <w:p w14:paraId="080BCC63" w14:textId="77777777" w:rsidR="004C2A8F" w:rsidRPr="002B33B6" w:rsidRDefault="004C2A8F" w:rsidP="0067491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8A4F44" w14:textId="38A5FD3A" w:rsidR="004C2A8F" w:rsidRPr="002B33B6" w:rsidRDefault="004C2A8F" w:rsidP="0067491E">
            <w:pPr>
              <w:rPr>
                <w:b/>
                <w:sz w:val="24"/>
                <w:szCs w:val="24"/>
              </w:rPr>
            </w:pPr>
            <w:r w:rsidRPr="002B33B6">
              <w:rPr>
                <w:b/>
                <w:sz w:val="24"/>
                <w:szCs w:val="24"/>
              </w:rPr>
              <w:t>Ce que je pense</w:t>
            </w:r>
          </w:p>
        </w:tc>
        <w:tc>
          <w:tcPr>
            <w:tcW w:w="2835" w:type="dxa"/>
          </w:tcPr>
          <w:p w14:paraId="0499B2AA" w14:textId="52F05FFA" w:rsidR="004C2A8F" w:rsidRPr="002B33B6" w:rsidRDefault="00D855DE" w:rsidP="0067491E">
            <w:pPr>
              <w:rPr>
                <w:b/>
                <w:sz w:val="24"/>
                <w:szCs w:val="24"/>
              </w:rPr>
            </w:pPr>
            <w:r w:rsidRPr="002B33B6">
              <w:rPr>
                <w:b/>
                <w:sz w:val="24"/>
                <w:szCs w:val="24"/>
              </w:rPr>
              <w:t>Ce que mon enseignant(e</w:t>
            </w:r>
            <w:r w:rsidR="004C2A8F" w:rsidRPr="002B33B6">
              <w:rPr>
                <w:b/>
                <w:sz w:val="24"/>
                <w:szCs w:val="24"/>
              </w:rPr>
              <w:t>)</w:t>
            </w:r>
          </w:p>
          <w:p w14:paraId="1767D2F7" w14:textId="77D3DEED" w:rsidR="004C2A8F" w:rsidRPr="002B33B6" w:rsidRDefault="00DB14F6" w:rsidP="0067491E">
            <w:pPr>
              <w:rPr>
                <w:b/>
                <w:sz w:val="24"/>
                <w:szCs w:val="24"/>
              </w:rPr>
            </w:pPr>
            <w:r w:rsidRPr="002B33B6">
              <w:rPr>
                <w:b/>
                <w:sz w:val="24"/>
                <w:szCs w:val="24"/>
              </w:rPr>
              <w:t>p</w:t>
            </w:r>
            <w:r w:rsidR="004C2A8F" w:rsidRPr="002B33B6">
              <w:rPr>
                <w:b/>
                <w:sz w:val="24"/>
                <w:szCs w:val="24"/>
              </w:rPr>
              <w:t>ense…</w:t>
            </w:r>
          </w:p>
        </w:tc>
      </w:tr>
      <w:tr w:rsidR="004C2A8F" w14:paraId="6F2096AE" w14:textId="77777777" w:rsidTr="006A2D56">
        <w:tc>
          <w:tcPr>
            <w:tcW w:w="5524" w:type="dxa"/>
          </w:tcPr>
          <w:p w14:paraId="65D17436" w14:textId="42EA8A8A" w:rsidR="004C2A8F" w:rsidRPr="002B33B6" w:rsidRDefault="00E0363E" w:rsidP="0067491E">
            <w:pPr>
              <w:rPr>
                <w:b/>
                <w:sz w:val="24"/>
                <w:szCs w:val="24"/>
              </w:rPr>
            </w:pPr>
            <w:r w:rsidRPr="002B33B6">
              <w:rPr>
                <w:b/>
                <w:sz w:val="24"/>
                <w:szCs w:val="24"/>
              </w:rPr>
              <w:t>Démontrer de la curios</w:t>
            </w:r>
            <w:r w:rsidR="00692CC0">
              <w:rPr>
                <w:b/>
                <w:sz w:val="24"/>
                <w:szCs w:val="24"/>
              </w:rPr>
              <w:t>i</w:t>
            </w:r>
            <w:r w:rsidRPr="002B33B6">
              <w:rPr>
                <w:b/>
                <w:sz w:val="24"/>
                <w:szCs w:val="24"/>
              </w:rPr>
              <w:t>t</w:t>
            </w:r>
            <w:r w:rsidR="0058082D" w:rsidRPr="002B33B6">
              <w:rPr>
                <w:b/>
                <w:sz w:val="24"/>
                <w:szCs w:val="24"/>
              </w:rPr>
              <w:t>é</w:t>
            </w:r>
          </w:p>
          <w:p w14:paraId="329161E3" w14:textId="48E79EF4" w:rsidR="004C2A8F" w:rsidRPr="002B33B6" w:rsidRDefault="004C2A8F" w:rsidP="0067491E">
            <w:pPr>
              <w:rPr>
                <w:sz w:val="24"/>
                <w:szCs w:val="24"/>
              </w:rPr>
            </w:pPr>
            <w:r w:rsidRPr="002B33B6">
              <w:rPr>
                <w:sz w:val="24"/>
                <w:szCs w:val="24"/>
              </w:rPr>
              <w:t>(</w:t>
            </w:r>
            <w:r w:rsidR="0058082D" w:rsidRPr="002B33B6">
              <w:rPr>
                <w:sz w:val="24"/>
                <w:szCs w:val="24"/>
              </w:rPr>
              <w:t>Poser des questions, chercher des solutions)</w:t>
            </w:r>
          </w:p>
        </w:tc>
        <w:tc>
          <w:tcPr>
            <w:tcW w:w="2268" w:type="dxa"/>
          </w:tcPr>
          <w:p w14:paraId="0E65044E" w14:textId="5C57B494" w:rsidR="004C2A8F" w:rsidRPr="002B33B6" w:rsidRDefault="006A2D56" w:rsidP="0067491E">
            <w:pPr>
              <w:rPr>
                <w:sz w:val="24"/>
                <w:szCs w:val="24"/>
              </w:rPr>
            </w:pPr>
            <w:r w:rsidRPr="002B33B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10464" behindDoc="1" locked="0" layoutInCell="1" allowOverlap="1" wp14:anchorId="36664F98" wp14:editId="6946A286">
                  <wp:simplePos x="0" y="0"/>
                  <wp:positionH relativeFrom="column">
                    <wp:posOffset>931593</wp:posOffset>
                  </wp:positionH>
                  <wp:positionV relativeFrom="paragraph">
                    <wp:posOffset>-432</wp:posOffset>
                  </wp:positionV>
                  <wp:extent cx="390525" cy="390525"/>
                  <wp:effectExtent l="0" t="0" r="0" b="9525"/>
                  <wp:wrapNone/>
                  <wp:docPr id="32" name="Graphique 32" descr="Visage trist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33B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09440" behindDoc="1" locked="0" layoutInCell="1" allowOverlap="1" wp14:anchorId="6FA1DFB9" wp14:editId="55D5E969">
                  <wp:simplePos x="0" y="0"/>
                  <wp:positionH relativeFrom="column">
                    <wp:posOffset>439887</wp:posOffset>
                  </wp:positionH>
                  <wp:positionV relativeFrom="paragraph">
                    <wp:posOffset>8195</wp:posOffset>
                  </wp:positionV>
                  <wp:extent cx="390525" cy="390525"/>
                  <wp:effectExtent l="0" t="0" r="0" b="9525"/>
                  <wp:wrapNone/>
                  <wp:docPr id="33" name="Graphique 33" descr="Visage neutr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33B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08416" behindDoc="1" locked="0" layoutInCell="1" allowOverlap="1" wp14:anchorId="0BEDE758" wp14:editId="0A684F38">
                  <wp:simplePos x="0" y="0"/>
                  <wp:positionH relativeFrom="column">
                    <wp:posOffset>-34506</wp:posOffset>
                  </wp:positionH>
                  <wp:positionV relativeFrom="paragraph">
                    <wp:posOffset>-432</wp:posOffset>
                  </wp:positionV>
                  <wp:extent cx="390525" cy="390525"/>
                  <wp:effectExtent l="0" t="0" r="0" b="9525"/>
                  <wp:wrapNone/>
                  <wp:docPr id="34" name="Graphique 34" descr="Visage souriant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5462D8B6" w14:textId="77777777" w:rsidR="004C2A8F" w:rsidRPr="002B33B6" w:rsidRDefault="004C2A8F" w:rsidP="0067491E">
            <w:pPr>
              <w:rPr>
                <w:sz w:val="24"/>
                <w:szCs w:val="24"/>
              </w:rPr>
            </w:pPr>
          </w:p>
        </w:tc>
      </w:tr>
      <w:tr w:rsidR="004C2A8F" w14:paraId="60286DB0" w14:textId="77777777" w:rsidTr="006A2D56">
        <w:tc>
          <w:tcPr>
            <w:tcW w:w="5524" w:type="dxa"/>
          </w:tcPr>
          <w:p w14:paraId="504185E0" w14:textId="57CBDD02" w:rsidR="004C2A8F" w:rsidRPr="002B33B6" w:rsidRDefault="00D673D2" w:rsidP="0067491E">
            <w:pPr>
              <w:rPr>
                <w:b/>
                <w:sz w:val="24"/>
                <w:szCs w:val="24"/>
              </w:rPr>
            </w:pPr>
            <w:r w:rsidRPr="002B33B6">
              <w:rPr>
                <w:b/>
                <w:sz w:val="24"/>
                <w:szCs w:val="24"/>
              </w:rPr>
              <w:t>S’auto</w:t>
            </w:r>
            <w:r w:rsidR="00692CC0">
              <w:rPr>
                <w:b/>
                <w:sz w:val="24"/>
                <w:szCs w:val="24"/>
              </w:rPr>
              <w:t>é</w:t>
            </w:r>
            <w:r w:rsidRPr="002B33B6">
              <w:rPr>
                <w:b/>
                <w:sz w:val="24"/>
                <w:szCs w:val="24"/>
              </w:rPr>
              <w:t>valuer</w:t>
            </w:r>
          </w:p>
          <w:p w14:paraId="7CB9B52B" w14:textId="7396B634" w:rsidR="004C2A8F" w:rsidRPr="002B33B6" w:rsidRDefault="004C2A8F" w:rsidP="0067491E">
            <w:pPr>
              <w:rPr>
                <w:sz w:val="24"/>
                <w:szCs w:val="24"/>
              </w:rPr>
            </w:pPr>
            <w:r w:rsidRPr="002B33B6">
              <w:rPr>
                <w:sz w:val="24"/>
                <w:szCs w:val="24"/>
              </w:rPr>
              <w:t>(</w:t>
            </w:r>
            <w:r w:rsidR="00D673D2" w:rsidRPr="002B33B6">
              <w:rPr>
                <w:sz w:val="24"/>
                <w:szCs w:val="24"/>
              </w:rPr>
              <w:t xml:space="preserve">Porter un jugement critique sur la qualité </w:t>
            </w:r>
            <w:r w:rsidR="00FA17E6" w:rsidRPr="002B33B6">
              <w:rPr>
                <w:sz w:val="24"/>
                <w:szCs w:val="24"/>
              </w:rPr>
              <w:t xml:space="preserve">de son travail pour assurer son </w:t>
            </w:r>
            <w:r w:rsidR="003436A9" w:rsidRPr="002B33B6">
              <w:rPr>
                <w:sz w:val="24"/>
                <w:szCs w:val="24"/>
              </w:rPr>
              <w:t xml:space="preserve">évolution </w:t>
            </w:r>
            <w:r w:rsidR="00FA17E6" w:rsidRPr="002B33B6">
              <w:rPr>
                <w:sz w:val="24"/>
                <w:szCs w:val="24"/>
              </w:rPr>
              <w:t>personnelle</w:t>
            </w:r>
            <w:r w:rsidRPr="002B33B6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B6827CE" w14:textId="30BB7FCE" w:rsidR="004C2A8F" w:rsidRPr="002B33B6" w:rsidRDefault="006A2D56" w:rsidP="0067491E">
            <w:pPr>
              <w:rPr>
                <w:sz w:val="24"/>
                <w:szCs w:val="24"/>
              </w:rPr>
            </w:pPr>
            <w:r w:rsidRPr="002B33B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39136" behindDoc="1" locked="0" layoutInCell="1" allowOverlap="1" wp14:anchorId="061E9BF1" wp14:editId="16482502">
                  <wp:simplePos x="0" y="0"/>
                  <wp:positionH relativeFrom="column">
                    <wp:posOffset>937260</wp:posOffset>
                  </wp:positionH>
                  <wp:positionV relativeFrom="paragraph">
                    <wp:posOffset>59055</wp:posOffset>
                  </wp:positionV>
                  <wp:extent cx="390525" cy="390525"/>
                  <wp:effectExtent l="0" t="0" r="0" b="9525"/>
                  <wp:wrapNone/>
                  <wp:docPr id="6" name="Graphique 32" descr="Visage trist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33B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38112" behindDoc="1" locked="0" layoutInCell="1" allowOverlap="1" wp14:anchorId="60672E6F" wp14:editId="68C07000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0" t="0" r="0" b="9525"/>
                  <wp:wrapNone/>
                  <wp:docPr id="5" name="Graphique 33" descr="Visage neutr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33B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37088" behindDoc="1" locked="0" layoutInCell="1" allowOverlap="1" wp14:anchorId="1B18CF70" wp14:editId="3995ABA2">
                  <wp:simplePos x="0" y="0"/>
                  <wp:positionH relativeFrom="column">
                    <wp:posOffset>-28539</wp:posOffset>
                  </wp:positionH>
                  <wp:positionV relativeFrom="paragraph">
                    <wp:posOffset>59247</wp:posOffset>
                  </wp:positionV>
                  <wp:extent cx="390525" cy="390525"/>
                  <wp:effectExtent l="0" t="0" r="0" b="9525"/>
                  <wp:wrapNone/>
                  <wp:docPr id="4" name="Graphique 34" descr="Visage souriant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65CC0D55" w14:textId="77777777" w:rsidR="004C2A8F" w:rsidRPr="002B33B6" w:rsidRDefault="004C2A8F" w:rsidP="0067491E">
            <w:pPr>
              <w:rPr>
                <w:sz w:val="24"/>
                <w:szCs w:val="24"/>
              </w:rPr>
            </w:pPr>
          </w:p>
        </w:tc>
      </w:tr>
      <w:tr w:rsidR="004C2A8F" w14:paraId="04116CEE" w14:textId="77777777" w:rsidTr="006A2D56">
        <w:tc>
          <w:tcPr>
            <w:tcW w:w="5524" w:type="dxa"/>
          </w:tcPr>
          <w:p w14:paraId="0A04E3CA" w14:textId="1258AFBB" w:rsidR="004C2A8F" w:rsidRPr="002B33B6" w:rsidRDefault="007B313B" w:rsidP="0067491E">
            <w:pPr>
              <w:rPr>
                <w:b/>
                <w:sz w:val="24"/>
                <w:szCs w:val="24"/>
              </w:rPr>
            </w:pPr>
            <w:r w:rsidRPr="002B33B6">
              <w:rPr>
                <w:b/>
                <w:sz w:val="24"/>
                <w:szCs w:val="24"/>
              </w:rPr>
              <w:t>Se fixer des objectifs personnels</w:t>
            </w:r>
          </w:p>
          <w:p w14:paraId="78A3709B" w14:textId="53FDC28E" w:rsidR="004C2A8F" w:rsidRPr="002B33B6" w:rsidRDefault="004C2A8F" w:rsidP="0067491E">
            <w:pPr>
              <w:rPr>
                <w:sz w:val="24"/>
                <w:szCs w:val="24"/>
              </w:rPr>
            </w:pPr>
            <w:r w:rsidRPr="002B33B6">
              <w:rPr>
                <w:sz w:val="24"/>
                <w:szCs w:val="24"/>
              </w:rPr>
              <w:t>(</w:t>
            </w:r>
            <w:r w:rsidR="003436A9" w:rsidRPr="002B33B6">
              <w:rPr>
                <w:sz w:val="24"/>
                <w:szCs w:val="24"/>
              </w:rPr>
              <w:t>Choisir</w:t>
            </w:r>
            <w:r w:rsidR="00360DB0" w:rsidRPr="002B33B6">
              <w:rPr>
                <w:sz w:val="24"/>
                <w:szCs w:val="24"/>
              </w:rPr>
              <w:t xml:space="preserve"> des objectifs réalistes po</w:t>
            </w:r>
            <w:r w:rsidR="00D855DE" w:rsidRPr="002B33B6">
              <w:rPr>
                <w:sz w:val="24"/>
                <w:szCs w:val="24"/>
              </w:rPr>
              <w:t>ur favoriser ses apprentissages</w:t>
            </w:r>
            <w:r w:rsidRPr="002B33B6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123DB4D" w14:textId="709EC713" w:rsidR="004C2A8F" w:rsidRPr="002B33B6" w:rsidRDefault="006A2D56" w:rsidP="0067491E">
            <w:pPr>
              <w:rPr>
                <w:sz w:val="24"/>
                <w:szCs w:val="24"/>
              </w:rPr>
            </w:pPr>
            <w:r w:rsidRPr="002B33B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41184" behindDoc="1" locked="0" layoutInCell="1" allowOverlap="1" wp14:anchorId="5C00B761" wp14:editId="6EB08510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42545</wp:posOffset>
                  </wp:positionV>
                  <wp:extent cx="390525" cy="390525"/>
                  <wp:effectExtent l="0" t="0" r="0" b="9525"/>
                  <wp:wrapNone/>
                  <wp:docPr id="7" name="Graphique 34" descr="Visage souriant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33B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42208" behindDoc="1" locked="0" layoutInCell="1" allowOverlap="1" wp14:anchorId="52650B2B" wp14:editId="31CBB376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50165</wp:posOffset>
                  </wp:positionV>
                  <wp:extent cx="390525" cy="390525"/>
                  <wp:effectExtent l="0" t="0" r="0" b="9525"/>
                  <wp:wrapNone/>
                  <wp:docPr id="8" name="Graphique 33" descr="Visage neutr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33B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43232" behindDoc="1" locked="0" layoutInCell="1" allowOverlap="1" wp14:anchorId="4EF0B471" wp14:editId="11ADB3E8">
                  <wp:simplePos x="0" y="0"/>
                  <wp:positionH relativeFrom="column">
                    <wp:posOffset>938794</wp:posOffset>
                  </wp:positionH>
                  <wp:positionV relativeFrom="paragraph">
                    <wp:posOffset>42545</wp:posOffset>
                  </wp:positionV>
                  <wp:extent cx="390525" cy="390525"/>
                  <wp:effectExtent l="0" t="0" r="0" b="9525"/>
                  <wp:wrapNone/>
                  <wp:docPr id="9" name="Graphique 32" descr="Visage trist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47A0EF84" w14:textId="77777777" w:rsidR="004C2A8F" w:rsidRPr="002B33B6" w:rsidRDefault="004C2A8F" w:rsidP="0067491E">
            <w:pPr>
              <w:rPr>
                <w:sz w:val="24"/>
                <w:szCs w:val="24"/>
              </w:rPr>
            </w:pPr>
          </w:p>
        </w:tc>
      </w:tr>
      <w:tr w:rsidR="004C2A8F" w14:paraId="2E52B7EA" w14:textId="77777777" w:rsidTr="006A2D56">
        <w:tc>
          <w:tcPr>
            <w:tcW w:w="5524" w:type="dxa"/>
          </w:tcPr>
          <w:p w14:paraId="2B8C8F00" w14:textId="431CCCA6" w:rsidR="004C2A8F" w:rsidRPr="002B33B6" w:rsidRDefault="00E94713" w:rsidP="0067491E">
            <w:pPr>
              <w:rPr>
                <w:b/>
                <w:sz w:val="24"/>
                <w:szCs w:val="24"/>
              </w:rPr>
            </w:pPr>
            <w:r w:rsidRPr="002B33B6">
              <w:rPr>
                <w:b/>
                <w:sz w:val="24"/>
                <w:szCs w:val="24"/>
              </w:rPr>
              <w:t xml:space="preserve">Utiliser la rétroaction dans le but de s’améliorer </w:t>
            </w:r>
          </w:p>
          <w:p w14:paraId="4A56B0BE" w14:textId="7CD74640" w:rsidR="004C2A8F" w:rsidRPr="002B33B6" w:rsidRDefault="00173ABE" w:rsidP="0067491E">
            <w:pPr>
              <w:rPr>
                <w:sz w:val="24"/>
                <w:szCs w:val="24"/>
              </w:rPr>
            </w:pPr>
            <w:r w:rsidRPr="002B33B6">
              <w:rPr>
                <w:sz w:val="24"/>
                <w:szCs w:val="24"/>
              </w:rPr>
              <w:t>(Mettre en pratique des stratégies efficaces)</w:t>
            </w:r>
          </w:p>
        </w:tc>
        <w:tc>
          <w:tcPr>
            <w:tcW w:w="2268" w:type="dxa"/>
          </w:tcPr>
          <w:p w14:paraId="7AC73645" w14:textId="16367B16" w:rsidR="004C2A8F" w:rsidRPr="002B33B6" w:rsidRDefault="006A2D56" w:rsidP="0067491E">
            <w:pPr>
              <w:rPr>
                <w:sz w:val="24"/>
                <w:szCs w:val="24"/>
              </w:rPr>
            </w:pPr>
            <w:r w:rsidRPr="006A2D5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45280" behindDoc="1" locked="0" layoutInCell="1" allowOverlap="1" wp14:anchorId="431CC89E" wp14:editId="4249362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10160</wp:posOffset>
                  </wp:positionV>
                  <wp:extent cx="390525" cy="390525"/>
                  <wp:effectExtent l="0" t="0" r="0" b="9525"/>
                  <wp:wrapNone/>
                  <wp:docPr id="12" name="Graphique 34" descr="Visage souriant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2D5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46304" behindDoc="1" locked="0" layoutInCell="1" allowOverlap="1" wp14:anchorId="0DAE7CF0" wp14:editId="79FBBAB5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17780</wp:posOffset>
                  </wp:positionV>
                  <wp:extent cx="390525" cy="390525"/>
                  <wp:effectExtent l="0" t="0" r="0" b="9525"/>
                  <wp:wrapNone/>
                  <wp:docPr id="13" name="Graphique 33" descr="Visage neutr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2D5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47328" behindDoc="1" locked="0" layoutInCell="1" allowOverlap="1" wp14:anchorId="4936A272" wp14:editId="5002D072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10160</wp:posOffset>
                  </wp:positionV>
                  <wp:extent cx="390525" cy="390525"/>
                  <wp:effectExtent l="0" t="0" r="0" b="9525"/>
                  <wp:wrapNone/>
                  <wp:docPr id="14" name="Graphique 32" descr="Visage trist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4779FFAF" w14:textId="77777777" w:rsidR="004C2A8F" w:rsidRPr="002B33B6" w:rsidRDefault="004C2A8F" w:rsidP="0067491E">
            <w:pPr>
              <w:rPr>
                <w:sz w:val="24"/>
                <w:szCs w:val="24"/>
              </w:rPr>
            </w:pPr>
          </w:p>
        </w:tc>
      </w:tr>
    </w:tbl>
    <w:p w14:paraId="1BA08C4D" w14:textId="77777777" w:rsidR="004C2A8F" w:rsidRDefault="004C2A8F"/>
    <w:p w14:paraId="42AC58C8" w14:textId="72DC9BEC" w:rsidR="00D855DE" w:rsidRPr="00244FAB" w:rsidRDefault="00D855DE" w:rsidP="00D855DE">
      <w:pPr>
        <w:rPr>
          <w:b/>
          <w:sz w:val="28"/>
          <w:szCs w:val="28"/>
        </w:rPr>
      </w:pPr>
      <w:r w:rsidRPr="00244FAB">
        <w:rPr>
          <w:b/>
          <w:sz w:val="28"/>
          <w:szCs w:val="28"/>
        </w:rPr>
        <w:t>Responsabilité sociale</w:t>
      </w:r>
    </w:p>
    <w:p w14:paraId="68D6D176" w14:textId="77777777" w:rsidR="00D855DE" w:rsidRDefault="00D855DE" w:rsidP="00D855DE"/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5524"/>
        <w:gridCol w:w="2268"/>
        <w:gridCol w:w="2835"/>
      </w:tblGrid>
      <w:tr w:rsidR="00D855DE" w:rsidRPr="002B33B6" w14:paraId="0639E157" w14:textId="77777777" w:rsidTr="00141CD6">
        <w:tc>
          <w:tcPr>
            <w:tcW w:w="5524" w:type="dxa"/>
          </w:tcPr>
          <w:p w14:paraId="594EC56B" w14:textId="3C34396C" w:rsidR="00D855DE" w:rsidRPr="002B33B6" w:rsidRDefault="00D855DE" w:rsidP="002E6342">
            <w:pPr>
              <w:rPr>
                <w:b/>
                <w:sz w:val="24"/>
                <w:szCs w:val="24"/>
              </w:rPr>
            </w:pPr>
            <w:r w:rsidRPr="002B33B6">
              <w:rPr>
                <w:b/>
                <w:sz w:val="24"/>
                <w:szCs w:val="24"/>
              </w:rPr>
              <w:t>Éléments essentiels</w:t>
            </w:r>
          </w:p>
          <w:p w14:paraId="3DF88AF0" w14:textId="77777777" w:rsidR="00D855DE" w:rsidRPr="002B33B6" w:rsidRDefault="00D855DE" w:rsidP="002E6342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62FEE0" w14:textId="3A8BBC0D" w:rsidR="00D855DE" w:rsidRPr="002B33B6" w:rsidRDefault="00D855DE" w:rsidP="002E6342">
            <w:pPr>
              <w:rPr>
                <w:b/>
                <w:sz w:val="24"/>
                <w:szCs w:val="24"/>
              </w:rPr>
            </w:pPr>
            <w:r w:rsidRPr="002B33B6">
              <w:rPr>
                <w:b/>
                <w:sz w:val="24"/>
                <w:szCs w:val="24"/>
              </w:rPr>
              <w:t>Ce que je pense</w:t>
            </w:r>
          </w:p>
        </w:tc>
        <w:tc>
          <w:tcPr>
            <w:tcW w:w="2835" w:type="dxa"/>
          </w:tcPr>
          <w:p w14:paraId="173DE3AE" w14:textId="1DBA1412" w:rsidR="00D855DE" w:rsidRPr="002B33B6" w:rsidRDefault="00D855DE" w:rsidP="002E6342">
            <w:pPr>
              <w:rPr>
                <w:b/>
                <w:sz w:val="24"/>
                <w:szCs w:val="24"/>
              </w:rPr>
            </w:pPr>
            <w:r w:rsidRPr="002B33B6">
              <w:rPr>
                <w:b/>
                <w:sz w:val="24"/>
                <w:szCs w:val="24"/>
              </w:rPr>
              <w:t>Ce que mon enseignant(e)</w:t>
            </w:r>
          </w:p>
          <w:p w14:paraId="3C5439CA" w14:textId="4DA74AB9" w:rsidR="00D855DE" w:rsidRPr="002B33B6" w:rsidRDefault="00DB14F6" w:rsidP="002E6342">
            <w:pPr>
              <w:rPr>
                <w:b/>
                <w:sz w:val="24"/>
                <w:szCs w:val="24"/>
              </w:rPr>
            </w:pPr>
            <w:r w:rsidRPr="002B33B6">
              <w:rPr>
                <w:b/>
                <w:sz w:val="24"/>
                <w:szCs w:val="24"/>
              </w:rPr>
              <w:t>p</w:t>
            </w:r>
            <w:r w:rsidR="00D855DE" w:rsidRPr="002B33B6">
              <w:rPr>
                <w:b/>
                <w:sz w:val="24"/>
                <w:szCs w:val="24"/>
              </w:rPr>
              <w:t>ense…</w:t>
            </w:r>
          </w:p>
        </w:tc>
      </w:tr>
      <w:tr w:rsidR="00D855DE" w:rsidRPr="002B33B6" w14:paraId="4E65068D" w14:textId="77777777" w:rsidTr="00141CD6">
        <w:tc>
          <w:tcPr>
            <w:tcW w:w="5524" w:type="dxa"/>
          </w:tcPr>
          <w:p w14:paraId="758669BE" w14:textId="77777777" w:rsidR="00D855DE" w:rsidRPr="002B33B6" w:rsidRDefault="00D855DE" w:rsidP="002E6342">
            <w:pPr>
              <w:rPr>
                <w:b/>
                <w:sz w:val="24"/>
                <w:szCs w:val="24"/>
              </w:rPr>
            </w:pPr>
            <w:r w:rsidRPr="002B33B6">
              <w:rPr>
                <w:b/>
                <w:sz w:val="24"/>
                <w:szCs w:val="24"/>
              </w:rPr>
              <w:t>Interagir avec les autres</w:t>
            </w:r>
          </w:p>
          <w:p w14:paraId="4093A57E" w14:textId="77777777" w:rsidR="00D855DE" w:rsidRPr="002B33B6" w:rsidRDefault="00D855DE" w:rsidP="002E6342">
            <w:pPr>
              <w:rPr>
                <w:sz w:val="24"/>
                <w:szCs w:val="24"/>
              </w:rPr>
            </w:pPr>
            <w:r w:rsidRPr="002B33B6">
              <w:rPr>
                <w:sz w:val="24"/>
                <w:szCs w:val="24"/>
              </w:rPr>
              <w:t>(Fait preuve d’empathie et de courtoisie, travail d’équipe positif)</w:t>
            </w:r>
          </w:p>
        </w:tc>
        <w:tc>
          <w:tcPr>
            <w:tcW w:w="2268" w:type="dxa"/>
          </w:tcPr>
          <w:p w14:paraId="7B40BC32" w14:textId="0EA9553A" w:rsidR="00D855DE" w:rsidRPr="002B33B6" w:rsidRDefault="00141CD6" w:rsidP="002E6342">
            <w:pPr>
              <w:rPr>
                <w:sz w:val="24"/>
                <w:szCs w:val="24"/>
              </w:rPr>
            </w:pPr>
            <w:r w:rsidRPr="00141CD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61664" behindDoc="1" locked="0" layoutInCell="1" allowOverlap="1" wp14:anchorId="202E7F59" wp14:editId="4C96472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101600</wp:posOffset>
                  </wp:positionV>
                  <wp:extent cx="390525" cy="390525"/>
                  <wp:effectExtent l="0" t="0" r="0" b="9525"/>
                  <wp:wrapNone/>
                  <wp:docPr id="58" name="Graphique 34" descr="Visage souriant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1CD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62688" behindDoc="1" locked="0" layoutInCell="1" allowOverlap="1" wp14:anchorId="29C5F82D" wp14:editId="7F1E685A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109220</wp:posOffset>
                  </wp:positionV>
                  <wp:extent cx="390525" cy="390525"/>
                  <wp:effectExtent l="0" t="0" r="0" b="9525"/>
                  <wp:wrapNone/>
                  <wp:docPr id="59" name="Graphique 33" descr="Visage neutr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1CD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63712" behindDoc="1" locked="0" layoutInCell="1" allowOverlap="1" wp14:anchorId="52CBFB54" wp14:editId="129F2A17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101971</wp:posOffset>
                  </wp:positionV>
                  <wp:extent cx="390525" cy="390525"/>
                  <wp:effectExtent l="0" t="0" r="0" b="9525"/>
                  <wp:wrapNone/>
                  <wp:docPr id="60" name="Graphique 32" descr="Visage trist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7D80B9CE" w14:textId="77777777" w:rsidR="00D855DE" w:rsidRPr="002B33B6" w:rsidRDefault="00D855DE" w:rsidP="002E6342">
            <w:pPr>
              <w:rPr>
                <w:sz w:val="24"/>
                <w:szCs w:val="24"/>
              </w:rPr>
            </w:pPr>
          </w:p>
        </w:tc>
      </w:tr>
      <w:tr w:rsidR="00D855DE" w:rsidRPr="002B33B6" w14:paraId="732CA678" w14:textId="77777777" w:rsidTr="00141CD6">
        <w:tc>
          <w:tcPr>
            <w:tcW w:w="5524" w:type="dxa"/>
          </w:tcPr>
          <w:p w14:paraId="14B92CA9" w14:textId="77777777" w:rsidR="00D855DE" w:rsidRPr="002B33B6" w:rsidRDefault="00D855DE" w:rsidP="002E6342">
            <w:pPr>
              <w:rPr>
                <w:b/>
                <w:sz w:val="24"/>
                <w:szCs w:val="24"/>
              </w:rPr>
            </w:pPr>
            <w:r w:rsidRPr="002B33B6">
              <w:rPr>
                <w:b/>
                <w:sz w:val="24"/>
                <w:szCs w:val="24"/>
              </w:rPr>
              <w:t>Réagir positivement</w:t>
            </w:r>
          </w:p>
          <w:p w14:paraId="1EF31647" w14:textId="77777777" w:rsidR="00D855DE" w:rsidRPr="002B33B6" w:rsidRDefault="00D855DE" w:rsidP="002E6342">
            <w:pPr>
              <w:rPr>
                <w:sz w:val="24"/>
                <w:szCs w:val="24"/>
              </w:rPr>
            </w:pPr>
            <w:r w:rsidRPr="002B33B6">
              <w:rPr>
                <w:sz w:val="24"/>
                <w:szCs w:val="24"/>
              </w:rPr>
              <w:t>(Reconnaît et gère ses émotions, est accueillant)</w:t>
            </w:r>
          </w:p>
        </w:tc>
        <w:tc>
          <w:tcPr>
            <w:tcW w:w="2268" w:type="dxa"/>
          </w:tcPr>
          <w:p w14:paraId="6EAA7530" w14:textId="35C826D6" w:rsidR="00D855DE" w:rsidRPr="002B33B6" w:rsidRDefault="00141CD6" w:rsidP="002E6342">
            <w:pPr>
              <w:rPr>
                <w:sz w:val="24"/>
                <w:szCs w:val="24"/>
              </w:rPr>
            </w:pPr>
            <w:r w:rsidRPr="00141CD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49376" behindDoc="1" locked="0" layoutInCell="1" allowOverlap="1" wp14:anchorId="79CA2CF5" wp14:editId="6D2B2F9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4445</wp:posOffset>
                  </wp:positionV>
                  <wp:extent cx="390525" cy="390525"/>
                  <wp:effectExtent l="0" t="0" r="0" b="9525"/>
                  <wp:wrapNone/>
                  <wp:docPr id="16" name="Graphique 34" descr="Visage souriant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1CD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50400" behindDoc="1" locked="0" layoutInCell="1" allowOverlap="1" wp14:anchorId="10E34852" wp14:editId="6A58D689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12065</wp:posOffset>
                  </wp:positionV>
                  <wp:extent cx="390525" cy="390525"/>
                  <wp:effectExtent l="0" t="0" r="0" b="9525"/>
                  <wp:wrapNone/>
                  <wp:docPr id="17" name="Graphique 33" descr="Visage neutr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1CD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51424" behindDoc="1" locked="0" layoutInCell="1" allowOverlap="1" wp14:anchorId="70AA83FC" wp14:editId="06118CF2">
                  <wp:simplePos x="0" y="0"/>
                  <wp:positionH relativeFrom="column">
                    <wp:posOffset>943874</wp:posOffset>
                  </wp:positionH>
                  <wp:positionV relativeFrom="paragraph">
                    <wp:posOffset>4445</wp:posOffset>
                  </wp:positionV>
                  <wp:extent cx="390525" cy="390525"/>
                  <wp:effectExtent l="0" t="0" r="0" b="9525"/>
                  <wp:wrapNone/>
                  <wp:docPr id="18" name="Graphique 32" descr="Visage trist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1C5E92A6" w14:textId="77777777" w:rsidR="00D855DE" w:rsidRPr="002B33B6" w:rsidRDefault="00D855DE" w:rsidP="002E6342">
            <w:pPr>
              <w:rPr>
                <w:sz w:val="24"/>
                <w:szCs w:val="24"/>
              </w:rPr>
            </w:pPr>
          </w:p>
        </w:tc>
      </w:tr>
      <w:tr w:rsidR="00D855DE" w:rsidRPr="002B33B6" w14:paraId="1C67D8B7" w14:textId="77777777" w:rsidTr="00141CD6">
        <w:tc>
          <w:tcPr>
            <w:tcW w:w="5524" w:type="dxa"/>
          </w:tcPr>
          <w:p w14:paraId="12FB4454" w14:textId="77777777" w:rsidR="00D855DE" w:rsidRPr="002B33B6" w:rsidRDefault="00D855DE" w:rsidP="002E6342">
            <w:pPr>
              <w:rPr>
                <w:b/>
                <w:sz w:val="24"/>
                <w:szCs w:val="24"/>
              </w:rPr>
            </w:pPr>
            <w:r w:rsidRPr="002B33B6">
              <w:rPr>
                <w:b/>
                <w:sz w:val="24"/>
                <w:szCs w:val="24"/>
              </w:rPr>
              <w:t>Faire preuve de respect</w:t>
            </w:r>
          </w:p>
          <w:p w14:paraId="4C79125F" w14:textId="77777777" w:rsidR="00D855DE" w:rsidRPr="002B33B6" w:rsidRDefault="00D855DE" w:rsidP="002E6342">
            <w:pPr>
              <w:rPr>
                <w:sz w:val="24"/>
                <w:szCs w:val="24"/>
              </w:rPr>
            </w:pPr>
            <w:r w:rsidRPr="002B33B6">
              <w:rPr>
                <w:sz w:val="24"/>
                <w:szCs w:val="24"/>
              </w:rPr>
              <w:t>(Se respecte, est inclusif, et soucieux de l’environnement)</w:t>
            </w:r>
          </w:p>
        </w:tc>
        <w:tc>
          <w:tcPr>
            <w:tcW w:w="2268" w:type="dxa"/>
          </w:tcPr>
          <w:p w14:paraId="5BC2A7C4" w14:textId="00617A16" w:rsidR="00D855DE" w:rsidRPr="002B33B6" w:rsidRDefault="00141CD6" w:rsidP="002E6342">
            <w:pPr>
              <w:rPr>
                <w:sz w:val="24"/>
                <w:szCs w:val="24"/>
              </w:rPr>
            </w:pPr>
            <w:r w:rsidRPr="00141CD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59616" behindDoc="1" locked="0" layoutInCell="1" allowOverlap="1" wp14:anchorId="2BC7269F" wp14:editId="105C5617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80010</wp:posOffset>
                  </wp:positionV>
                  <wp:extent cx="390525" cy="390525"/>
                  <wp:effectExtent l="0" t="0" r="0" b="9525"/>
                  <wp:wrapNone/>
                  <wp:docPr id="57" name="Graphique 32" descr="Visage trist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1CD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58592" behindDoc="1" locked="0" layoutInCell="1" allowOverlap="1" wp14:anchorId="3EAFCAB8" wp14:editId="6B78B248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87630</wp:posOffset>
                  </wp:positionV>
                  <wp:extent cx="390525" cy="390525"/>
                  <wp:effectExtent l="0" t="0" r="0" b="9525"/>
                  <wp:wrapNone/>
                  <wp:docPr id="56" name="Graphique 33" descr="Visage neutr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1CD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57568" behindDoc="1" locked="0" layoutInCell="1" allowOverlap="1" wp14:anchorId="754D5E44" wp14:editId="19CF471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80381</wp:posOffset>
                  </wp:positionV>
                  <wp:extent cx="390525" cy="390525"/>
                  <wp:effectExtent l="0" t="0" r="0" b="9525"/>
                  <wp:wrapNone/>
                  <wp:docPr id="55" name="Graphique 34" descr="Visage souriant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55AB0190" w14:textId="77777777" w:rsidR="00D855DE" w:rsidRPr="002B33B6" w:rsidRDefault="00D855DE" w:rsidP="002E6342">
            <w:pPr>
              <w:rPr>
                <w:sz w:val="24"/>
                <w:szCs w:val="24"/>
              </w:rPr>
            </w:pPr>
          </w:p>
        </w:tc>
      </w:tr>
      <w:tr w:rsidR="00D855DE" w:rsidRPr="002B33B6" w14:paraId="0E72FA2E" w14:textId="77777777" w:rsidTr="00141CD6">
        <w:tc>
          <w:tcPr>
            <w:tcW w:w="5524" w:type="dxa"/>
          </w:tcPr>
          <w:p w14:paraId="56F1B16E" w14:textId="77777777" w:rsidR="00D855DE" w:rsidRPr="002B33B6" w:rsidRDefault="00D855DE" w:rsidP="002E6342">
            <w:pPr>
              <w:rPr>
                <w:b/>
                <w:sz w:val="24"/>
                <w:szCs w:val="24"/>
              </w:rPr>
            </w:pPr>
            <w:r w:rsidRPr="002B33B6">
              <w:rPr>
                <w:b/>
                <w:sz w:val="24"/>
                <w:szCs w:val="24"/>
              </w:rPr>
              <w:t>Contribuer à la collectivité</w:t>
            </w:r>
          </w:p>
          <w:p w14:paraId="1130B7B5" w14:textId="77777777" w:rsidR="00D855DE" w:rsidRPr="002B33B6" w:rsidRDefault="00D855DE" w:rsidP="002E6342">
            <w:pPr>
              <w:rPr>
                <w:sz w:val="24"/>
                <w:szCs w:val="24"/>
              </w:rPr>
            </w:pPr>
            <w:r w:rsidRPr="002B33B6">
              <w:rPr>
                <w:sz w:val="24"/>
                <w:szCs w:val="24"/>
              </w:rPr>
              <w:t>(Développe son sens du leadership dans le but de faire de la collectivité un meilleur endroit)</w:t>
            </w:r>
          </w:p>
        </w:tc>
        <w:tc>
          <w:tcPr>
            <w:tcW w:w="2268" w:type="dxa"/>
          </w:tcPr>
          <w:p w14:paraId="15046011" w14:textId="2CCCB9CC" w:rsidR="00D855DE" w:rsidRPr="002B33B6" w:rsidRDefault="00141CD6" w:rsidP="002E6342">
            <w:pPr>
              <w:rPr>
                <w:sz w:val="24"/>
                <w:szCs w:val="24"/>
              </w:rPr>
            </w:pPr>
            <w:r w:rsidRPr="00141CD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53472" behindDoc="1" locked="0" layoutInCell="1" allowOverlap="1" wp14:anchorId="4500A525" wp14:editId="44CC54B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</wp:posOffset>
                  </wp:positionV>
                  <wp:extent cx="390525" cy="390525"/>
                  <wp:effectExtent l="0" t="0" r="0" b="9525"/>
                  <wp:wrapNone/>
                  <wp:docPr id="52" name="Graphique 34" descr="Visage souriant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1CD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54496" behindDoc="1" locked="0" layoutInCell="1" allowOverlap="1" wp14:anchorId="6DDA7C8B" wp14:editId="71E8C3B3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10795</wp:posOffset>
                  </wp:positionV>
                  <wp:extent cx="390525" cy="390525"/>
                  <wp:effectExtent l="0" t="0" r="0" b="9525"/>
                  <wp:wrapNone/>
                  <wp:docPr id="53" name="Graphique 33" descr="Visage neutr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1CD6">
              <w:rPr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755520" behindDoc="1" locked="0" layoutInCell="1" allowOverlap="1" wp14:anchorId="09A896C0" wp14:editId="23AC0CCF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3175</wp:posOffset>
                  </wp:positionV>
                  <wp:extent cx="390525" cy="390525"/>
                  <wp:effectExtent l="0" t="0" r="0" b="9525"/>
                  <wp:wrapNone/>
                  <wp:docPr id="54" name="Graphique 32" descr="Visage trist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63E62053" w14:textId="77777777" w:rsidR="00D855DE" w:rsidRPr="002B33B6" w:rsidRDefault="00D855DE" w:rsidP="002E6342">
            <w:pPr>
              <w:rPr>
                <w:sz w:val="24"/>
                <w:szCs w:val="24"/>
              </w:rPr>
            </w:pPr>
          </w:p>
        </w:tc>
      </w:tr>
    </w:tbl>
    <w:p w14:paraId="5F31AE58" w14:textId="77777777" w:rsidR="00D855DE" w:rsidRDefault="00D855DE"/>
    <w:sectPr w:rsidR="00D855DE" w:rsidSect="00307577">
      <w:headerReference w:type="default" r:id="rId23"/>
      <w:pgSz w:w="11906" w:h="16838" w:code="9"/>
      <w:pgMar w:top="720" w:right="720" w:bottom="426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26EB3" w14:textId="77777777" w:rsidR="00046E7B" w:rsidRDefault="00046E7B" w:rsidP="00307577">
      <w:r>
        <w:separator/>
      </w:r>
    </w:p>
  </w:endnote>
  <w:endnote w:type="continuationSeparator" w:id="0">
    <w:p w14:paraId="0D0B01CD" w14:textId="77777777" w:rsidR="00046E7B" w:rsidRDefault="00046E7B" w:rsidP="0030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BA302" w14:textId="77777777" w:rsidR="00046E7B" w:rsidRDefault="00046E7B" w:rsidP="00307577">
      <w:r>
        <w:separator/>
      </w:r>
    </w:p>
  </w:footnote>
  <w:footnote w:type="continuationSeparator" w:id="0">
    <w:p w14:paraId="5274C658" w14:textId="77777777" w:rsidR="00046E7B" w:rsidRDefault="00046E7B" w:rsidP="00307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46C33" w14:textId="1B8A3B8F" w:rsidR="00307577" w:rsidRDefault="00307577" w:rsidP="00307577">
    <w:pPr>
      <w:pStyle w:val="En-tte"/>
      <w:jc w:val="right"/>
    </w:pPr>
    <w:r>
      <w:t>Mise à jour – février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23"/>
    <w:rsid w:val="000071F9"/>
    <w:rsid w:val="00046E7B"/>
    <w:rsid w:val="00077866"/>
    <w:rsid w:val="00094193"/>
    <w:rsid w:val="000D479B"/>
    <w:rsid w:val="0010346F"/>
    <w:rsid w:val="00140C12"/>
    <w:rsid w:val="00141CD6"/>
    <w:rsid w:val="00152A70"/>
    <w:rsid w:val="001665A8"/>
    <w:rsid w:val="00166C1E"/>
    <w:rsid w:val="00173ABE"/>
    <w:rsid w:val="001858AA"/>
    <w:rsid w:val="001A13C9"/>
    <w:rsid w:val="00244FAB"/>
    <w:rsid w:val="0025218D"/>
    <w:rsid w:val="00294C17"/>
    <w:rsid w:val="002A6362"/>
    <w:rsid w:val="002B33B6"/>
    <w:rsid w:val="002C3816"/>
    <w:rsid w:val="002E0202"/>
    <w:rsid w:val="00307577"/>
    <w:rsid w:val="003436A9"/>
    <w:rsid w:val="00360DB0"/>
    <w:rsid w:val="003B66C8"/>
    <w:rsid w:val="003C141B"/>
    <w:rsid w:val="003C4318"/>
    <w:rsid w:val="003D0014"/>
    <w:rsid w:val="004019AA"/>
    <w:rsid w:val="00426B71"/>
    <w:rsid w:val="004507A2"/>
    <w:rsid w:val="0045090D"/>
    <w:rsid w:val="0045615B"/>
    <w:rsid w:val="00493384"/>
    <w:rsid w:val="004C2A8F"/>
    <w:rsid w:val="004C5564"/>
    <w:rsid w:val="004D6668"/>
    <w:rsid w:val="0051349B"/>
    <w:rsid w:val="00536594"/>
    <w:rsid w:val="00563F9F"/>
    <w:rsid w:val="0058082D"/>
    <w:rsid w:val="00605D24"/>
    <w:rsid w:val="00613271"/>
    <w:rsid w:val="00636E70"/>
    <w:rsid w:val="00670ED7"/>
    <w:rsid w:val="00692CC0"/>
    <w:rsid w:val="006A2D56"/>
    <w:rsid w:val="006F4234"/>
    <w:rsid w:val="007267AC"/>
    <w:rsid w:val="00756B69"/>
    <w:rsid w:val="00787395"/>
    <w:rsid w:val="007A4C39"/>
    <w:rsid w:val="007B313B"/>
    <w:rsid w:val="007D18F5"/>
    <w:rsid w:val="00800838"/>
    <w:rsid w:val="00812FB5"/>
    <w:rsid w:val="00815991"/>
    <w:rsid w:val="0083388B"/>
    <w:rsid w:val="008623A8"/>
    <w:rsid w:val="008B10A0"/>
    <w:rsid w:val="008B60E2"/>
    <w:rsid w:val="008F098C"/>
    <w:rsid w:val="00913F03"/>
    <w:rsid w:val="00946E2D"/>
    <w:rsid w:val="009750F8"/>
    <w:rsid w:val="009A3ACA"/>
    <w:rsid w:val="009C7CC7"/>
    <w:rsid w:val="00A475E9"/>
    <w:rsid w:val="00A50F90"/>
    <w:rsid w:val="00A5537A"/>
    <w:rsid w:val="00A57D80"/>
    <w:rsid w:val="00A75523"/>
    <w:rsid w:val="00A8262A"/>
    <w:rsid w:val="00B44A45"/>
    <w:rsid w:val="00B5277F"/>
    <w:rsid w:val="00BB4F8B"/>
    <w:rsid w:val="00BE2FB0"/>
    <w:rsid w:val="00C06321"/>
    <w:rsid w:val="00C41354"/>
    <w:rsid w:val="00C430EC"/>
    <w:rsid w:val="00C50585"/>
    <w:rsid w:val="00C52AAE"/>
    <w:rsid w:val="00C7739B"/>
    <w:rsid w:val="00CE0232"/>
    <w:rsid w:val="00CF2BB3"/>
    <w:rsid w:val="00D30C7A"/>
    <w:rsid w:val="00D673D2"/>
    <w:rsid w:val="00D855DE"/>
    <w:rsid w:val="00DA7638"/>
    <w:rsid w:val="00DB14F6"/>
    <w:rsid w:val="00DC7F7E"/>
    <w:rsid w:val="00DD4FBE"/>
    <w:rsid w:val="00DE180F"/>
    <w:rsid w:val="00E0363E"/>
    <w:rsid w:val="00E11D5E"/>
    <w:rsid w:val="00E15346"/>
    <w:rsid w:val="00E44918"/>
    <w:rsid w:val="00E7474C"/>
    <w:rsid w:val="00E756C3"/>
    <w:rsid w:val="00E94713"/>
    <w:rsid w:val="00E97DEE"/>
    <w:rsid w:val="00EA51D4"/>
    <w:rsid w:val="00EC2606"/>
    <w:rsid w:val="00EF0C34"/>
    <w:rsid w:val="00F1262E"/>
    <w:rsid w:val="00FA17E6"/>
    <w:rsid w:val="00FB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6ADE2"/>
  <w15:chartTrackingRefBased/>
  <w15:docId w15:val="{9D5696E4-6566-D847-843B-BF92199F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8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11D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1D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1D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D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1D5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1D5E"/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1D5E"/>
    <w:rPr>
      <w:rFonts w:ascii="Arial" w:hAnsi="Arial" w:cs="Arial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0757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07577"/>
  </w:style>
  <w:style w:type="paragraph" w:styleId="Pieddepage">
    <w:name w:val="footer"/>
    <w:basedOn w:val="Normal"/>
    <w:link w:val="PieddepageCar"/>
    <w:uiPriority w:val="99"/>
    <w:unhideWhenUsed/>
    <w:rsid w:val="0030757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5.png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image" Target="media/image60.svg"/><Relationship Id="rId7" Type="http://schemas.openxmlformats.org/officeDocument/2006/relationships/image" Target="media/image4.svg"/><Relationship Id="rId12" Type="http://schemas.openxmlformats.org/officeDocument/2006/relationships/image" Target="media/image2.svg"/><Relationship Id="rId17" Type="http://schemas.openxmlformats.org/officeDocument/2006/relationships/image" Target="media/image20.sv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30.png"/><Relationship Id="rId23" Type="http://schemas.openxmlformats.org/officeDocument/2006/relationships/header" Target="header1.xml"/><Relationship Id="rId28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image" Target="media/image40.svg"/><Relationship Id="rId4" Type="http://schemas.openxmlformats.org/officeDocument/2006/relationships/footnotes" Target="footnotes.xml"/><Relationship Id="rId9" Type="http://schemas.openxmlformats.org/officeDocument/2006/relationships/image" Target="media/image6.svg"/><Relationship Id="rId14" Type="http://schemas.openxmlformats.org/officeDocument/2006/relationships/image" Target="media/image20.png"/><Relationship Id="rId22" Type="http://schemas.openxmlformats.org/officeDocument/2006/relationships/image" Target="media/image7.pn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C28B036B0654CAEFB5B4007DA991B" ma:contentTypeVersion="0" ma:contentTypeDescription="Crée un document." ma:contentTypeScope="" ma:versionID="de532c58c62e7f8da63fb14912eb9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F61741-AE09-4DC2-969E-944411968566}"/>
</file>

<file path=customXml/itemProps2.xml><?xml version="1.0" encoding="utf-8"?>
<ds:datastoreItem xmlns:ds="http://schemas.openxmlformats.org/officeDocument/2006/customXml" ds:itemID="{F248E945-196C-47DA-9EBC-571183AD2E26}"/>
</file>

<file path=customXml/itemProps3.xml><?xml version="1.0" encoding="utf-8"?>
<ds:datastoreItem xmlns:ds="http://schemas.openxmlformats.org/officeDocument/2006/customXml" ds:itemID="{D6423468-09CC-4FBD-B58A-E3319CC675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Couture, Suzanne  (DSF-NE)</dc:creator>
  <cp:keywords/>
  <dc:description/>
  <cp:lastModifiedBy>Horth, Nelson (DSF-NO)</cp:lastModifiedBy>
  <cp:revision>6</cp:revision>
  <dcterms:created xsi:type="dcterms:W3CDTF">2018-11-08T17:29:00Z</dcterms:created>
  <dcterms:modified xsi:type="dcterms:W3CDTF">2019-02-07T14:19:00Z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0x0101000F1C28B036B0654CAEFB5B4007DA991B</vt:lpwstr>
  </property>
</Properties>
</file>